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8B9DA7" w14:textId="77777777" w:rsidR="00F6407F" w:rsidRDefault="00790819">
      <w:pPr>
        <w:pStyle w:val="Heading3"/>
        <w:jc w:val="right"/>
        <w:rPr>
          <w:rFonts w:ascii="Arial" w:eastAsia="Arial" w:hAnsi="Arial" w:cs="Arial"/>
          <w:b w:val="0"/>
          <w:i/>
          <w:color w:val="000000"/>
          <w:sz w:val="18"/>
          <w:szCs w:val="18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 w:val="0"/>
          <w:i/>
          <w:color w:val="000000"/>
          <w:sz w:val="18"/>
          <w:szCs w:val="18"/>
        </w:rPr>
        <w:t>P</w:t>
      </w:r>
      <w:r w:rsidR="00A71805">
        <w:rPr>
          <w:rFonts w:ascii="Arial" w:eastAsia="Arial" w:hAnsi="Arial" w:cs="Arial"/>
          <w:b w:val="0"/>
          <w:i/>
          <w:color w:val="000000"/>
          <w:sz w:val="18"/>
          <w:szCs w:val="18"/>
        </w:rPr>
        <w:t xml:space="preserve">RILOGE - Obrazec </w:t>
      </w:r>
      <w:r w:rsidR="00A71805" w:rsidRPr="007C408B">
        <w:rPr>
          <w:rFonts w:ascii="Arial" w:eastAsia="Arial" w:hAnsi="Arial" w:cs="Arial"/>
          <w:b w:val="0"/>
          <w:i/>
          <w:color w:val="auto"/>
          <w:sz w:val="18"/>
          <w:szCs w:val="18"/>
        </w:rPr>
        <w:t>št. 3</w:t>
      </w:r>
    </w:p>
    <w:p w14:paraId="4D2C16FD" w14:textId="77777777" w:rsidR="00F6407F" w:rsidRDefault="00F6407F"/>
    <w:p w14:paraId="2F7AC38C" w14:textId="77777777" w:rsidR="00F6407F" w:rsidRDefault="00790819">
      <w:pPr>
        <w:pStyle w:val="Heading3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color w:val="000000"/>
          <w:u w:val="single"/>
        </w:rPr>
        <w:t>REFERENČNA LISTA PONUDNIKA</w:t>
      </w:r>
    </w:p>
    <w:p w14:paraId="13ACB152" w14:textId="77777777" w:rsidR="00F6407F" w:rsidRDefault="00F6407F">
      <w:pPr>
        <w:rPr>
          <w:color w:val="FF0000"/>
        </w:rPr>
      </w:pPr>
    </w:p>
    <w:p w14:paraId="631B59FF" w14:textId="77777777" w:rsidR="00F6407F" w:rsidRDefault="00790819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Seznam opravljenih dobav, iz katerega izhaja, da je ponudnik</w:t>
      </w:r>
      <w:r>
        <w:t xml:space="preserve"> </w:t>
      </w:r>
      <w:r w:rsidR="00A71805">
        <w:rPr>
          <w:rFonts w:ascii="Arial" w:eastAsia="Arial" w:hAnsi="Arial" w:cs="Arial"/>
          <w:sz w:val="18"/>
          <w:szCs w:val="18"/>
        </w:rPr>
        <w:t>v zadnjih</w:t>
      </w:r>
      <w:r w:rsidR="00A71805" w:rsidRPr="00A71805">
        <w:rPr>
          <w:rFonts w:ascii="Arial" w:eastAsia="Arial" w:hAnsi="Arial" w:cs="Arial"/>
          <w:color w:val="FF0000"/>
          <w:sz w:val="18"/>
          <w:szCs w:val="18"/>
        </w:rPr>
        <w:t xml:space="preserve"> </w:t>
      </w:r>
      <w:r w:rsidR="00A71805" w:rsidRPr="00860A79">
        <w:rPr>
          <w:rFonts w:ascii="Arial" w:eastAsia="Arial" w:hAnsi="Arial" w:cs="Arial"/>
          <w:sz w:val="18"/>
          <w:szCs w:val="18"/>
        </w:rPr>
        <w:t>treh (3</w:t>
      </w:r>
      <w:r w:rsidRPr="00860A79">
        <w:rPr>
          <w:rFonts w:ascii="Arial" w:eastAsia="Arial" w:hAnsi="Arial" w:cs="Arial"/>
          <w:sz w:val="18"/>
          <w:szCs w:val="18"/>
        </w:rPr>
        <w:t xml:space="preserve">) letih </w:t>
      </w:r>
      <w:r>
        <w:rPr>
          <w:rFonts w:ascii="Arial" w:eastAsia="Arial" w:hAnsi="Arial" w:cs="Arial"/>
          <w:sz w:val="18"/>
          <w:szCs w:val="18"/>
        </w:rPr>
        <w:t>pred dnem objave javnega naročila dobavil vodovodni material v znesku 30.000 EUR brez DDV.</w:t>
      </w:r>
    </w:p>
    <w:tbl>
      <w:tblPr>
        <w:tblStyle w:val="a"/>
        <w:tblW w:w="9054" w:type="dxa"/>
        <w:tblInd w:w="0" w:type="dxa"/>
        <w:tblBorders>
          <w:top w:val="single" w:sz="5" w:space="0" w:color="808080"/>
          <w:left w:val="single" w:sz="5" w:space="0" w:color="808080"/>
          <w:bottom w:val="single" w:sz="5" w:space="0" w:color="808080"/>
          <w:right w:val="single" w:sz="5" w:space="0" w:color="80808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5"/>
        <w:gridCol w:w="1469"/>
        <w:gridCol w:w="2023"/>
        <w:gridCol w:w="1239"/>
        <w:gridCol w:w="1889"/>
        <w:gridCol w:w="1889"/>
      </w:tblGrid>
      <w:tr w:rsidR="00F6407F" w14:paraId="49903987" w14:textId="77777777">
        <w:trPr>
          <w:trHeight w:val="1326"/>
        </w:trPr>
        <w:tc>
          <w:tcPr>
            <w:tcW w:w="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CCCC"/>
            <w:tcMar>
              <w:top w:w="0" w:type="dxa"/>
              <w:bottom w:w="0" w:type="dxa"/>
            </w:tcMar>
            <w:vAlign w:val="center"/>
          </w:tcPr>
          <w:p w14:paraId="2B588938" w14:textId="77777777" w:rsidR="00F6407F" w:rsidRDefault="00790819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  <w:shd w:val="clear" w:color="auto" w:fill="CCCCCC"/>
              </w:rPr>
              <w:t>Zap. št.</w:t>
            </w:r>
          </w:p>
        </w:tc>
        <w:tc>
          <w:tcPr>
            <w:tcW w:w="14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CCCC"/>
            <w:tcMar>
              <w:top w:w="0" w:type="dxa"/>
              <w:bottom w:w="0" w:type="dxa"/>
            </w:tcMar>
            <w:vAlign w:val="center"/>
          </w:tcPr>
          <w:p w14:paraId="7E94ED4D" w14:textId="77777777" w:rsidR="00F6407F" w:rsidRDefault="00790819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  <w:shd w:val="clear" w:color="auto" w:fill="CCCCCC"/>
              </w:rPr>
              <w:t>Referenčni naročnik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  <w:shd w:val="clear" w:color="auto" w:fill="CCCCCC"/>
              </w:rPr>
              <w:br/>
              <w:t>(naziv, naslov)</w:t>
            </w:r>
          </w:p>
        </w:tc>
        <w:tc>
          <w:tcPr>
            <w:tcW w:w="20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CCCC"/>
            <w:tcMar>
              <w:top w:w="0" w:type="dxa"/>
              <w:bottom w:w="0" w:type="dxa"/>
            </w:tcMar>
            <w:vAlign w:val="center"/>
          </w:tcPr>
          <w:p w14:paraId="32609983" w14:textId="77777777" w:rsidR="00F6407F" w:rsidRDefault="00790819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  <w:shd w:val="clear" w:color="auto" w:fill="CCCCCC"/>
              </w:rPr>
              <w:t>Opis dobavljenega blaga</w:t>
            </w:r>
          </w:p>
        </w:tc>
        <w:tc>
          <w:tcPr>
            <w:tcW w:w="12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CCCC"/>
          </w:tcPr>
          <w:p w14:paraId="3EEDF7DA" w14:textId="77777777" w:rsidR="00F6407F" w:rsidRDefault="00F6407F">
            <w:pPr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  <w:shd w:val="clear" w:color="auto" w:fill="CCCCCC"/>
              </w:rPr>
            </w:pPr>
          </w:p>
          <w:p w14:paraId="4A4A480D" w14:textId="77777777" w:rsidR="00F6407F" w:rsidRDefault="00790819">
            <w:pPr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  <w:shd w:val="clear" w:color="auto" w:fill="CCCCCC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  <w:shd w:val="clear" w:color="auto" w:fill="CCCCCC"/>
              </w:rPr>
              <w:t>Količina dobavljenega blaga</w:t>
            </w:r>
          </w:p>
        </w:tc>
        <w:tc>
          <w:tcPr>
            <w:tcW w:w="18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CCCC"/>
          </w:tcPr>
          <w:p w14:paraId="1EBAFD1B" w14:textId="77777777" w:rsidR="00F6407F" w:rsidRDefault="00F6407F">
            <w:pPr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  <w:shd w:val="clear" w:color="auto" w:fill="CCCCCC"/>
              </w:rPr>
            </w:pPr>
          </w:p>
          <w:p w14:paraId="068CBB3F" w14:textId="77777777" w:rsidR="00F6407F" w:rsidRDefault="00790819">
            <w:pPr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  <w:shd w:val="clear" w:color="auto" w:fill="CCCCCC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  <w:shd w:val="clear" w:color="auto" w:fill="CCCCCC"/>
              </w:rPr>
              <w:t>Vrednost dobavljenega blaga v EUR brez DDV</w:t>
            </w:r>
          </w:p>
        </w:tc>
        <w:tc>
          <w:tcPr>
            <w:tcW w:w="18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CCCC"/>
            <w:tcMar>
              <w:top w:w="0" w:type="dxa"/>
              <w:bottom w:w="0" w:type="dxa"/>
            </w:tcMar>
            <w:vAlign w:val="center"/>
          </w:tcPr>
          <w:p w14:paraId="5FF80978" w14:textId="77777777" w:rsidR="00F6407F" w:rsidRDefault="00790819" w:rsidP="00B8068E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  <w:shd w:val="clear" w:color="auto" w:fill="CCCCCC"/>
              </w:rPr>
              <w:t>Čas realizacije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  <w:shd w:val="clear" w:color="auto" w:fill="CCCCCC"/>
              </w:rPr>
              <w:br/>
              <w:t>(od mesec_leto do mesec_leto</w:t>
            </w:r>
            <w:r w:rsidR="00A71805">
              <w:rPr>
                <w:rFonts w:ascii="Arial" w:eastAsia="Arial" w:hAnsi="Arial" w:cs="Arial"/>
                <w:b/>
                <w:color w:val="000000"/>
                <w:sz w:val="16"/>
                <w:szCs w:val="16"/>
                <w:shd w:val="clear" w:color="auto" w:fill="CCCCCC"/>
              </w:rPr>
              <w:t xml:space="preserve"> </w:t>
            </w:r>
            <w:r w:rsidR="00B8068E">
              <w:rPr>
                <w:rFonts w:ascii="Arial" w:eastAsia="Arial" w:hAnsi="Arial" w:cs="Arial"/>
                <w:b/>
                <w:color w:val="FF0000"/>
                <w:sz w:val="16"/>
                <w:szCs w:val="16"/>
                <w:shd w:val="clear" w:color="auto" w:fill="CCCCCC"/>
              </w:rPr>
              <w:t>3</w:t>
            </w:r>
          </w:p>
        </w:tc>
      </w:tr>
      <w:tr w:rsidR="00F6407F" w14:paraId="68289254" w14:textId="77777777">
        <w:trPr>
          <w:trHeight w:val="225"/>
        </w:trPr>
        <w:tc>
          <w:tcPr>
            <w:tcW w:w="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FBD054" w14:textId="77777777" w:rsidR="00F6407F" w:rsidRDefault="00790819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4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373E9A7" w14:textId="77777777" w:rsidR="00F6407F" w:rsidRDefault="00790819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  <w:p w14:paraId="30D77BEB" w14:textId="77777777" w:rsidR="00F6407F" w:rsidRDefault="00F6407F">
            <w:pPr>
              <w:rPr>
                <w:rFonts w:ascii="Arial" w:eastAsia="Arial" w:hAnsi="Arial" w:cs="Arial"/>
              </w:rPr>
            </w:pPr>
          </w:p>
        </w:tc>
        <w:tc>
          <w:tcPr>
            <w:tcW w:w="20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5B9AE73" w14:textId="77777777" w:rsidR="00F6407F" w:rsidRDefault="00790819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6667F0" w14:textId="77777777" w:rsidR="00F6407F" w:rsidRDefault="00F6407F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AE4D30" w14:textId="77777777" w:rsidR="00F6407F" w:rsidRDefault="00F6407F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D3EC9A" w14:textId="77777777" w:rsidR="00F6407F" w:rsidRDefault="00790819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407F" w14:paraId="59C3CD85" w14:textId="77777777">
        <w:trPr>
          <w:trHeight w:val="236"/>
        </w:trPr>
        <w:tc>
          <w:tcPr>
            <w:tcW w:w="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829E2B" w14:textId="77777777" w:rsidR="00F6407F" w:rsidRDefault="00790819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4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FAC8E9" w14:textId="77777777" w:rsidR="00F6407F" w:rsidRDefault="00790819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  <w:p w14:paraId="77FA850F" w14:textId="77777777" w:rsidR="00F6407F" w:rsidRDefault="00F6407F">
            <w:pPr>
              <w:rPr>
                <w:rFonts w:ascii="Arial" w:eastAsia="Arial" w:hAnsi="Arial" w:cs="Arial"/>
              </w:rPr>
            </w:pPr>
          </w:p>
        </w:tc>
        <w:tc>
          <w:tcPr>
            <w:tcW w:w="20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0CF784C" w14:textId="77777777" w:rsidR="00F6407F" w:rsidRDefault="00790819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46F286" w14:textId="77777777" w:rsidR="00F6407F" w:rsidRDefault="00F6407F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D2BC45" w14:textId="77777777" w:rsidR="00F6407F" w:rsidRDefault="00F6407F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8D88BF" w14:textId="77777777" w:rsidR="00F6407F" w:rsidRDefault="00790819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407F" w14:paraId="73FE4512" w14:textId="77777777">
        <w:trPr>
          <w:trHeight w:val="225"/>
        </w:trPr>
        <w:tc>
          <w:tcPr>
            <w:tcW w:w="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B041C1" w14:textId="77777777" w:rsidR="00F6407F" w:rsidRDefault="00790819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4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D76C2B" w14:textId="77777777" w:rsidR="00F6407F" w:rsidRDefault="00790819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  <w:p w14:paraId="165D8C69" w14:textId="77777777" w:rsidR="00F6407F" w:rsidRDefault="00F6407F">
            <w:pPr>
              <w:rPr>
                <w:rFonts w:ascii="Arial" w:eastAsia="Arial" w:hAnsi="Arial" w:cs="Arial"/>
              </w:rPr>
            </w:pPr>
          </w:p>
        </w:tc>
        <w:tc>
          <w:tcPr>
            <w:tcW w:w="20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E04302" w14:textId="77777777" w:rsidR="00F6407F" w:rsidRDefault="00790819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77534E" w14:textId="77777777" w:rsidR="00F6407F" w:rsidRDefault="00F6407F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C3BE49" w14:textId="77777777" w:rsidR="00F6407F" w:rsidRDefault="00F6407F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367E662" w14:textId="77777777" w:rsidR="00F6407F" w:rsidRDefault="00790819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7CACACF6" w14:textId="77777777" w:rsidR="00F6407F" w:rsidRDefault="00790819">
      <w:pPr>
        <w:spacing w:after="280" w:line="240" w:lineRule="auto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Izjavljamo, da je bila dobava blaga opravljena v dogovorjeni kvaliteti, količini in v dogovorjenem roku, v skladu z dogovorjenimi postopki in standardi.</w:t>
      </w:r>
    </w:p>
    <w:p w14:paraId="07744917" w14:textId="77777777" w:rsidR="00F6407F" w:rsidRDefault="00790819">
      <w:pPr>
        <w:spacing w:after="280" w:line="240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OPOZORILO! Za navedene reference je potrebno priložiti referenčna potrdila ponudnika, izdana s strani referenčnih naročnikov v smislu vsebine Obrazca št. </w:t>
      </w:r>
      <w:r>
        <w:rPr>
          <w:rFonts w:ascii="Arial" w:eastAsia="Arial" w:hAnsi="Arial" w:cs="Arial"/>
          <w:sz w:val="18"/>
          <w:szCs w:val="18"/>
        </w:rPr>
        <w:t>7</w:t>
      </w:r>
      <w:r>
        <w:rPr>
          <w:rFonts w:ascii="Arial" w:eastAsia="Arial" w:hAnsi="Arial" w:cs="Arial"/>
          <w:color w:val="000000"/>
          <w:sz w:val="18"/>
          <w:szCs w:val="18"/>
        </w:rPr>
        <w:t>. V primeru, če se ponudnik za izpolnjevanje pogoja sklicuje na podizvajalce, morajo ti izvesti storitev, za katero so izkazali sposobnost, skladno z 81. členom ZJN-3.</w:t>
      </w:r>
    </w:p>
    <w:tbl>
      <w:tblPr>
        <w:tblStyle w:val="a0"/>
        <w:tblW w:w="907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536"/>
        <w:gridCol w:w="4536"/>
      </w:tblGrid>
      <w:tr w:rsidR="00F6407F" w14:paraId="257488BC" w14:textId="77777777">
        <w:tc>
          <w:tcPr>
            <w:tcW w:w="4536" w:type="dxa"/>
            <w:tcMar>
              <w:top w:w="75" w:type="dxa"/>
              <w:bottom w:w="75" w:type="dxa"/>
            </w:tcMar>
            <w:vAlign w:val="center"/>
          </w:tcPr>
          <w:p w14:paraId="1324A43E" w14:textId="77777777" w:rsidR="00F6407F" w:rsidRDefault="0079081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Kraj in datum:</w:t>
            </w:r>
          </w:p>
        </w:tc>
        <w:tc>
          <w:tcPr>
            <w:tcW w:w="4536" w:type="dxa"/>
            <w:tcMar>
              <w:top w:w="75" w:type="dxa"/>
              <w:bottom w:w="75" w:type="dxa"/>
            </w:tcMar>
            <w:vAlign w:val="center"/>
          </w:tcPr>
          <w:p w14:paraId="7FBD8A6E" w14:textId="77777777" w:rsidR="00F6407F" w:rsidRDefault="0079081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Naziv:____________________________________</w:t>
            </w:r>
          </w:p>
        </w:tc>
      </w:tr>
      <w:tr w:rsidR="00F6407F" w14:paraId="060820AA" w14:textId="77777777">
        <w:trPr>
          <w:trHeight w:val="358"/>
        </w:trPr>
        <w:tc>
          <w:tcPr>
            <w:tcW w:w="4536" w:type="dxa"/>
            <w:tcMar>
              <w:top w:w="75" w:type="dxa"/>
              <w:bottom w:w="75" w:type="dxa"/>
            </w:tcMar>
            <w:vAlign w:val="center"/>
          </w:tcPr>
          <w:p w14:paraId="02AE67FF" w14:textId="77777777" w:rsidR="00F6407F" w:rsidRDefault="00790819">
            <w:pPr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A9A9A9"/>
                <w:sz w:val="16"/>
                <w:szCs w:val="16"/>
              </w:rPr>
              <w:t>(žig)</w:t>
            </w:r>
          </w:p>
        </w:tc>
        <w:tc>
          <w:tcPr>
            <w:tcW w:w="4536" w:type="dxa"/>
            <w:tcMar>
              <w:top w:w="75" w:type="dxa"/>
              <w:bottom w:w="75" w:type="dxa"/>
            </w:tcMar>
            <w:vAlign w:val="center"/>
          </w:tcPr>
          <w:p w14:paraId="77D850FD" w14:textId="77777777" w:rsidR="00F6407F" w:rsidRDefault="00790819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FFFFFF"/>
                <w:sz w:val="16"/>
                <w:szCs w:val="16"/>
              </w:rPr>
              <w:t>____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____________________________________</w:t>
            </w:r>
          </w:p>
          <w:p w14:paraId="40A7F253" w14:textId="77777777" w:rsidR="00F6407F" w:rsidRDefault="0079081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A9A9A9"/>
                <w:sz w:val="16"/>
                <w:szCs w:val="16"/>
              </w:rPr>
              <w:t>(Ime in priimek ter podpis)</w:t>
            </w:r>
          </w:p>
        </w:tc>
      </w:tr>
    </w:tbl>
    <w:p w14:paraId="00D9CA51" w14:textId="77777777" w:rsidR="00F6407F" w:rsidRDefault="00790819">
      <w:pPr>
        <w:spacing w:before="225" w:after="225" w:line="240" w:lineRule="auto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Opomba:</w:t>
      </w:r>
      <w:r>
        <w:rPr>
          <w:rFonts w:ascii="Arial" w:eastAsia="Arial" w:hAnsi="Arial" w:cs="Arial"/>
          <w:i/>
          <w:color w:val="000000"/>
          <w:sz w:val="16"/>
          <w:szCs w:val="16"/>
        </w:rPr>
        <w:br/>
        <w:t>V primeru več referenc se obrazec fotokopira.</w:t>
      </w:r>
    </w:p>
    <w:p w14:paraId="3E332D83" w14:textId="77777777" w:rsidR="00F6407F" w:rsidRDefault="00F6407F"/>
    <w:sectPr w:rsidR="00F640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977" w:right="1417" w:bottom="1417" w:left="1417" w:header="1276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FDE3F4" w14:textId="77777777" w:rsidR="00143669" w:rsidRDefault="00143669">
      <w:pPr>
        <w:spacing w:after="0" w:line="240" w:lineRule="auto"/>
      </w:pPr>
      <w:r>
        <w:separator/>
      </w:r>
    </w:p>
  </w:endnote>
  <w:endnote w:type="continuationSeparator" w:id="0">
    <w:p w14:paraId="4F870DDA" w14:textId="77777777" w:rsidR="00143669" w:rsidRDefault="00143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Helvetica Neue">
    <w:altName w:val="Helvetic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1EC04" w14:textId="77777777" w:rsidR="00F6407F" w:rsidRDefault="00F6407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Helvetica Neue" w:eastAsia="Helvetica Neue" w:hAnsi="Helvetica Neue" w:cs="Helvetica Neue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846345" w14:textId="77777777" w:rsidR="00F6407F" w:rsidRDefault="00F6407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Helvetica Neue" w:eastAsia="Helvetica Neue" w:hAnsi="Helvetica Neue" w:cs="Helvetica Neue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0C243" w14:textId="77777777" w:rsidR="00F6407F" w:rsidRDefault="00F6407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Helvetica Neue" w:eastAsia="Helvetica Neue" w:hAnsi="Helvetica Neue" w:cs="Helvetica Neue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11E750" w14:textId="77777777" w:rsidR="00143669" w:rsidRDefault="00143669">
      <w:pPr>
        <w:spacing w:after="0" w:line="240" w:lineRule="auto"/>
      </w:pPr>
      <w:r>
        <w:separator/>
      </w:r>
    </w:p>
  </w:footnote>
  <w:footnote w:type="continuationSeparator" w:id="0">
    <w:p w14:paraId="4E4B06D8" w14:textId="77777777" w:rsidR="00143669" w:rsidRDefault="00143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A796C" w14:textId="77777777" w:rsidR="00F6407F" w:rsidRDefault="00F6407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Helvetica Neue" w:eastAsia="Helvetica Neue" w:hAnsi="Helvetica Neue" w:cs="Helvetica Neue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4FC511" w14:textId="77777777" w:rsidR="00F6407F" w:rsidRDefault="0079081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Helvetica Neue" w:eastAsia="Helvetica Neue" w:hAnsi="Helvetica Neue" w:cs="Helvetica Neue"/>
        <w:color w:val="000000"/>
      </w:rPr>
    </w:pPr>
    <w:r>
      <w:rPr>
        <w:rFonts w:ascii="Helvetica Neue" w:eastAsia="Helvetica Neue" w:hAnsi="Helvetica Neue" w:cs="Helvetica Neue"/>
        <w:noProof/>
        <w:color w:val="000000"/>
      </w:rPr>
      <w:drawing>
        <wp:inline distT="0" distB="0" distL="0" distR="0" wp14:anchorId="423B88AE" wp14:editId="00F740F9">
          <wp:extent cx="5731510" cy="983050"/>
          <wp:effectExtent l="0" t="0" r="0" 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9830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00020" w14:textId="77777777" w:rsidR="00F6407F" w:rsidRDefault="00F6407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Helvetica Neue" w:eastAsia="Helvetica Neue" w:hAnsi="Helvetica Neue" w:cs="Helvetica Neue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07F"/>
    <w:rsid w:val="00143669"/>
    <w:rsid w:val="00790819"/>
    <w:rsid w:val="007C408B"/>
    <w:rsid w:val="00860A79"/>
    <w:rsid w:val="00A71805"/>
    <w:rsid w:val="00B8068E"/>
    <w:rsid w:val="00BB4837"/>
    <w:rsid w:val="00F64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5CD1262"/>
  <w15:docId w15:val="{C95CAD49-C09B-4D92-8ABD-751E5CA34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Helvetica Neue" w:eastAsia="Helvetica Neue" w:hAnsi="Helvetica Neue" w:cs="Helvetica Neue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63FAA"/>
    <w:rPr>
      <w:rFonts w:ascii="Helvetica" w:eastAsiaTheme="minorHAnsi" w:hAnsi="Helvetica" w:cstheme="minorBidi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Brezrazmikov1">
    <w:name w:val="Brez razmikov1"/>
    <w:uiPriority w:val="1"/>
    <w:qFormat/>
    <w:rsid w:val="00961FC1"/>
  </w:style>
  <w:style w:type="paragraph" w:customStyle="1" w:styleId="0-Preambula">
    <w:name w:val="0-Preambula"/>
    <w:basedOn w:val="Normal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ormal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Strong">
    <w:name w:val="Strong"/>
    <w:uiPriority w:val="22"/>
    <w:qFormat/>
    <w:rsid w:val="00961FC1"/>
    <w:rPr>
      <w:b/>
      <w:bCs/>
    </w:rPr>
  </w:style>
  <w:style w:type="paragraph" w:styleId="ListParagraph">
    <w:name w:val="List Paragraph"/>
    <w:basedOn w:val="Normal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E-PVO-glava"/>
    <w:basedOn w:val="Normal"/>
    <w:link w:val="HeaderChar"/>
    <w:uiPriority w:val="99"/>
    <w:unhideWhenUsed/>
    <w:rsid w:val="00105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E-PVO-glava Char"/>
    <w:basedOn w:val="DefaultParagraphFont"/>
    <w:link w:val="Header"/>
    <w:uiPriority w:val="99"/>
    <w:rsid w:val="00105D75"/>
    <w:rPr>
      <w:rFonts w:ascii="Helvetica" w:eastAsiaTheme="minorHAnsi" w:hAnsi="Helvetica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05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5D75"/>
    <w:rPr>
      <w:rFonts w:ascii="Helvetica" w:eastAsiaTheme="minorHAnsi" w:hAnsi="Helvetica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A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A06"/>
    <w:rPr>
      <w:rFonts w:ascii="Segoe UI" w:eastAsiaTheme="minorHAnsi" w:hAnsi="Segoe UI" w:cs="Segoe UI"/>
      <w:sz w:val="18"/>
      <w:szCs w:val="1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Pgb48SHzDnLDhrXfUgEXYO9ceg==">AMUW2mU06G1fgYl23yZ2hir+15IYJOyj7d7ed51IdKvvC6Ob3mY25PGvzPLdoYnVUEPGPbUcOlH73nMNxySPTEnmG5Mk1rSlEdsZmjxVjjG/foPqedWWs2Q=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Maja Koželjnik</cp:lastModifiedBy>
  <cp:revision>5</cp:revision>
  <dcterms:created xsi:type="dcterms:W3CDTF">2021-07-16T07:59:00Z</dcterms:created>
  <dcterms:modified xsi:type="dcterms:W3CDTF">2021-07-16T09:16:00Z</dcterms:modified>
</cp:coreProperties>
</file>